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FF3FF" w14:textId="19743474" w:rsidR="007B0401" w:rsidRDefault="00386470" w:rsidP="00386470">
      <w:pPr>
        <w:pStyle w:val="Pa3"/>
        <w:pageBreakBefore/>
        <w:spacing w:after="40"/>
        <w:jc w:val="center"/>
        <w:rPr>
          <w:rFonts w:ascii="Arial" w:hAnsi="Arial" w:cs="Arial"/>
          <w:color w:val="00AF9F"/>
          <w:sz w:val="36"/>
          <w:szCs w:val="36"/>
        </w:rPr>
      </w:pPr>
      <w:bookmarkStart w:id="0" w:name="_Toc16175821"/>
      <w:bookmarkStart w:id="1" w:name="_Toc15918047"/>
      <w:bookmarkStart w:id="2" w:name="_Toc34831132"/>
      <w:r w:rsidRPr="00386470">
        <w:rPr>
          <w:rFonts w:ascii="Arial" w:hAnsi="Arial" w:cs="Arial"/>
          <w:color w:val="00AF9F"/>
          <w:sz w:val="36"/>
          <w:szCs w:val="36"/>
        </w:rPr>
        <w:t xml:space="preserve">Service </w:t>
      </w:r>
      <w:r w:rsidR="007B0401" w:rsidRPr="00386470">
        <w:rPr>
          <w:rFonts w:ascii="Arial" w:hAnsi="Arial" w:cs="Arial"/>
          <w:color w:val="00AF9F"/>
          <w:sz w:val="36"/>
          <w:szCs w:val="36"/>
        </w:rPr>
        <w:t>level agreement</w:t>
      </w:r>
      <w:bookmarkEnd w:id="0"/>
      <w:bookmarkEnd w:id="1"/>
      <w:bookmarkEnd w:id="2"/>
    </w:p>
    <w:p w14:paraId="7C0FF400" w14:textId="77777777" w:rsidR="00386470" w:rsidRPr="00386470" w:rsidRDefault="00386470" w:rsidP="00386470"/>
    <w:tbl>
      <w:tblPr>
        <w:tblW w:w="1018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184"/>
      </w:tblGrid>
      <w:tr w:rsidR="007B0401" w14:paraId="7C0FF473" w14:textId="77777777" w:rsidTr="00386470">
        <w:trPr>
          <w:trHeight w:val="256"/>
        </w:trPr>
        <w:tc>
          <w:tcPr>
            <w:tcW w:w="10184" w:type="dxa"/>
          </w:tcPr>
          <w:p w14:paraId="7C0FF401" w14:textId="1CC3AA97" w:rsidR="007B0401" w:rsidRPr="00386470" w:rsidRDefault="007B0401" w:rsidP="00D42B1D">
            <w:pPr>
              <w:pStyle w:val="Pa21"/>
              <w:rPr>
                <w:rFonts w:ascii="Arial" w:hAnsi="Arial" w:cs="Arial"/>
              </w:rPr>
            </w:pPr>
            <w:r w:rsidRPr="00386470">
              <w:rPr>
                <w:rFonts w:ascii="Arial" w:hAnsi="Arial" w:cs="Arial"/>
              </w:rPr>
              <w:t xml:space="preserve">For the referral of patients for </w:t>
            </w:r>
            <w:r w:rsidR="00ED42AB">
              <w:rPr>
                <w:rFonts w:ascii="Arial" w:eastAsiaTheme="minorEastAsia" w:hAnsi="Arial" w:cs="Arial"/>
                <w:i/>
                <w:color w:val="00AF9F"/>
                <w:lang w:eastAsia="en-GB"/>
              </w:rPr>
              <w:t xml:space="preserve">Panoramic / CBCT </w:t>
            </w:r>
            <w:r w:rsidRPr="00386470">
              <w:rPr>
                <w:rFonts w:ascii="Arial" w:hAnsi="Arial" w:cs="Arial"/>
              </w:rPr>
              <w:t>examinations</w:t>
            </w:r>
          </w:p>
          <w:p w14:paraId="7C0FF402" w14:textId="77777777" w:rsidR="007B0401" w:rsidRPr="0011146B" w:rsidRDefault="007B0401" w:rsidP="00D42B1D">
            <w:pPr>
              <w:spacing w:line="240" w:lineRule="auto"/>
              <w:rPr>
                <w:color w:val="00CC99"/>
              </w:rPr>
            </w:pPr>
          </w:p>
          <w:tbl>
            <w:tblPr>
              <w:tblStyle w:val="TableGrid"/>
              <w:tblW w:w="10021" w:type="dxa"/>
              <w:tblBorders>
                <w:top w:val="single" w:sz="8" w:space="0" w:color="009999"/>
                <w:left w:val="single" w:sz="8" w:space="0" w:color="009999"/>
                <w:bottom w:val="single" w:sz="8" w:space="0" w:color="009999"/>
                <w:right w:val="single" w:sz="8" w:space="0" w:color="009999"/>
                <w:insideH w:val="single" w:sz="8" w:space="0" w:color="009999"/>
                <w:insideV w:val="single" w:sz="8" w:space="0" w:color="0099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2"/>
              <w:gridCol w:w="3506"/>
              <w:gridCol w:w="1276"/>
              <w:gridCol w:w="3827"/>
            </w:tblGrid>
            <w:tr w:rsidR="007B0401" w:rsidRPr="004804E1" w14:paraId="7C0FF405" w14:textId="77777777" w:rsidTr="00C2091C">
              <w:tc>
                <w:tcPr>
                  <w:tcW w:w="4918" w:type="dxa"/>
                  <w:gridSpan w:val="2"/>
                  <w:tcBorders>
                    <w:top w:val="single" w:sz="8" w:space="0" w:color="009999"/>
                    <w:left w:val="single" w:sz="8" w:space="0" w:color="009999"/>
                    <w:bottom w:val="single" w:sz="8" w:space="0" w:color="009999"/>
                    <w:right w:val="single" w:sz="8" w:space="0" w:color="009999"/>
                  </w:tcBorders>
                  <w:shd w:val="clear" w:color="auto" w:fill="7DC1BE"/>
                </w:tcPr>
                <w:p w14:paraId="7C0FF403" w14:textId="77777777" w:rsidR="007B0401" w:rsidRPr="004804E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Referring practice</w:t>
                  </w:r>
                </w:p>
              </w:tc>
              <w:tc>
                <w:tcPr>
                  <w:tcW w:w="5103" w:type="dxa"/>
                  <w:gridSpan w:val="2"/>
                  <w:tcBorders>
                    <w:left w:val="single" w:sz="8" w:space="0" w:color="009999"/>
                  </w:tcBorders>
                  <w:shd w:val="clear" w:color="auto" w:fill="7DC1BE"/>
                </w:tcPr>
                <w:p w14:paraId="7C0FF404" w14:textId="77777777" w:rsidR="007B0401" w:rsidRPr="004804E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Receiving practice</w:t>
                  </w:r>
                </w:p>
              </w:tc>
            </w:tr>
            <w:tr w:rsidR="007B0401" w:rsidRPr="00723511" w14:paraId="7C0FF40E" w14:textId="77777777" w:rsidTr="00C2091C">
              <w:tc>
                <w:tcPr>
                  <w:tcW w:w="1412" w:type="dxa"/>
                  <w:tcBorders>
                    <w:top w:val="single" w:sz="8" w:space="0" w:color="009999"/>
                    <w:left w:val="single" w:sz="8" w:space="0" w:color="009999"/>
                    <w:bottom w:val="single" w:sz="8" w:space="0" w:color="009999"/>
                    <w:right w:val="single" w:sz="8" w:space="0" w:color="009999"/>
                  </w:tcBorders>
                  <w:shd w:val="clear" w:color="auto" w:fill="7DC1BE"/>
                </w:tcPr>
                <w:p w14:paraId="7C0FF406" w14:textId="77777777" w:rsidR="007B0401" w:rsidRPr="0011146B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Address</w:t>
                  </w:r>
                </w:p>
              </w:tc>
              <w:tc>
                <w:tcPr>
                  <w:tcW w:w="3506" w:type="dxa"/>
                  <w:tcBorders>
                    <w:top w:val="single" w:sz="8" w:space="0" w:color="009999"/>
                    <w:left w:val="single" w:sz="8" w:space="0" w:color="009999"/>
                    <w:bottom w:val="single" w:sz="8" w:space="0" w:color="009999"/>
                  </w:tcBorders>
                  <w:shd w:val="pct55" w:color="FFFFFF" w:themeColor="background1" w:fill="auto"/>
                </w:tcPr>
                <w:p w14:paraId="7C0FF407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7DC1BE"/>
                </w:tcPr>
                <w:p w14:paraId="7C0FF408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Address</w:t>
                  </w:r>
                </w:p>
                <w:p w14:paraId="7C0FF409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  <w:p w14:paraId="7C0FF40A" w14:textId="77777777" w:rsidR="007B0401" w:rsidRPr="0011146B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27" w:type="dxa"/>
                </w:tcPr>
                <w:p w14:paraId="7C0FF40B" w14:textId="77777777" w:rsidR="007B0401" w:rsidRDefault="007B0401" w:rsidP="00D42B1D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7C0FF40C" w14:textId="0C054416" w:rsidR="007B0401" w:rsidRDefault="003617D2" w:rsidP="00D42B1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Triangle Dental</w:t>
                  </w:r>
                </w:p>
                <w:p w14:paraId="4111AFB9" w14:textId="748A9A2A" w:rsidR="003617D2" w:rsidRDefault="003617D2" w:rsidP="00D42B1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 School Road</w:t>
                  </w:r>
                </w:p>
                <w:p w14:paraId="04492C3B" w14:textId="25D497E6" w:rsidR="003617D2" w:rsidRDefault="003617D2" w:rsidP="00D42B1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Reading </w:t>
                  </w:r>
                </w:p>
                <w:p w14:paraId="67D4171D" w14:textId="62FDF95C" w:rsidR="003617D2" w:rsidRDefault="003617D2" w:rsidP="00D42B1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RG31 5AT</w:t>
                  </w:r>
                </w:p>
                <w:p w14:paraId="7C0FF40D" w14:textId="77777777" w:rsidR="007B0401" w:rsidRPr="00723511" w:rsidRDefault="007B0401" w:rsidP="00D42B1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7B0401" w:rsidRPr="00723511" w14:paraId="7C0FF413" w14:textId="77777777" w:rsidTr="00C2091C">
              <w:trPr>
                <w:trHeight w:val="315"/>
              </w:trPr>
              <w:tc>
                <w:tcPr>
                  <w:tcW w:w="1412" w:type="dxa"/>
                  <w:tcBorders>
                    <w:top w:val="single" w:sz="8" w:space="0" w:color="009999"/>
                    <w:left w:val="single" w:sz="8" w:space="0" w:color="009999"/>
                    <w:bottom w:val="single" w:sz="8" w:space="0" w:color="009999"/>
                    <w:right w:val="single" w:sz="8" w:space="0" w:color="009999"/>
                  </w:tcBorders>
                  <w:shd w:val="clear" w:color="auto" w:fill="7DC1BE"/>
                </w:tcPr>
                <w:p w14:paraId="7C0FF40F" w14:textId="77777777" w:rsidR="007B0401" w:rsidRPr="0011146B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Tel</w:t>
                  </w:r>
                </w:p>
              </w:tc>
              <w:tc>
                <w:tcPr>
                  <w:tcW w:w="3506" w:type="dxa"/>
                  <w:tcBorders>
                    <w:top w:val="single" w:sz="8" w:space="0" w:color="009999"/>
                    <w:left w:val="single" w:sz="8" w:space="0" w:color="009999"/>
                    <w:bottom w:val="single" w:sz="8" w:space="0" w:color="009999"/>
                  </w:tcBorders>
                  <w:shd w:val="pct55" w:color="FFFFFF" w:themeColor="background1" w:fill="auto"/>
                </w:tcPr>
                <w:p w14:paraId="7C0FF410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7DC1BE"/>
                </w:tcPr>
                <w:p w14:paraId="7C0FF411" w14:textId="77777777" w:rsidR="007B0401" w:rsidRPr="0011146B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Tel</w:t>
                  </w:r>
                </w:p>
              </w:tc>
              <w:tc>
                <w:tcPr>
                  <w:tcW w:w="3827" w:type="dxa"/>
                </w:tcPr>
                <w:p w14:paraId="7C0FF412" w14:textId="66E95063" w:rsidR="007B0401" w:rsidRPr="00723511" w:rsidRDefault="003617D2" w:rsidP="00D42B1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0118 942 7113</w:t>
                  </w:r>
                </w:p>
              </w:tc>
            </w:tr>
            <w:tr w:rsidR="007B0401" w:rsidRPr="00723511" w14:paraId="7C0FF418" w14:textId="77777777" w:rsidTr="00C2091C">
              <w:tc>
                <w:tcPr>
                  <w:tcW w:w="1412" w:type="dxa"/>
                  <w:tcBorders>
                    <w:top w:val="single" w:sz="8" w:space="0" w:color="009999"/>
                    <w:left w:val="single" w:sz="8" w:space="0" w:color="009999"/>
                    <w:bottom w:val="single" w:sz="8" w:space="0" w:color="009999"/>
                    <w:right w:val="single" w:sz="8" w:space="0" w:color="009999"/>
                  </w:tcBorders>
                  <w:shd w:val="clear" w:color="auto" w:fill="7DC1BE"/>
                </w:tcPr>
                <w:p w14:paraId="7C0FF414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Email</w:t>
                  </w:r>
                </w:p>
              </w:tc>
              <w:tc>
                <w:tcPr>
                  <w:tcW w:w="3506" w:type="dxa"/>
                  <w:tcBorders>
                    <w:top w:val="single" w:sz="8" w:space="0" w:color="009999"/>
                    <w:left w:val="single" w:sz="8" w:space="0" w:color="009999"/>
                    <w:bottom w:val="single" w:sz="8" w:space="0" w:color="009999"/>
                  </w:tcBorders>
                  <w:shd w:val="pct55" w:color="FFFFFF" w:themeColor="background1" w:fill="auto"/>
                </w:tcPr>
                <w:p w14:paraId="7C0FF415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7DC1BE"/>
                </w:tcPr>
                <w:p w14:paraId="7C0FF416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Email</w:t>
                  </w:r>
                </w:p>
              </w:tc>
              <w:tc>
                <w:tcPr>
                  <w:tcW w:w="3827" w:type="dxa"/>
                </w:tcPr>
                <w:p w14:paraId="7C0FF417" w14:textId="4962C1AE" w:rsidR="007B0401" w:rsidRPr="00723511" w:rsidRDefault="003617D2" w:rsidP="00D42B1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reception@triangledental.co.uk</w:t>
                  </w:r>
                </w:p>
              </w:tc>
            </w:tr>
            <w:tr w:rsidR="007B0401" w:rsidRPr="00723511" w14:paraId="7C0FF41D" w14:textId="77777777" w:rsidTr="00C2091C">
              <w:tc>
                <w:tcPr>
                  <w:tcW w:w="1412" w:type="dxa"/>
                  <w:tcBorders>
                    <w:top w:val="single" w:sz="8" w:space="0" w:color="009999"/>
                    <w:left w:val="single" w:sz="8" w:space="0" w:color="009999"/>
                    <w:bottom w:val="single" w:sz="8" w:space="0" w:color="009999"/>
                    <w:right w:val="single" w:sz="8" w:space="0" w:color="009999"/>
                  </w:tcBorders>
                  <w:shd w:val="clear" w:color="auto" w:fill="7DC1BE"/>
                </w:tcPr>
                <w:p w14:paraId="7C0FF419" w14:textId="77777777" w:rsidR="007B0401" w:rsidRDefault="007B0401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Name of employer*</w:t>
                  </w:r>
                </w:p>
              </w:tc>
              <w:tc>
                <w:tcPr>
                  <w:tcW w:w="3506" w:type="dxa"/>
                  <w:tcBorders>
                    <w:top w:val="single" w:sz="8" w:space="0" w:color="009999"/>
                    <w:left w:val="single" w:sz="8" w:space="0" w:color="009999"/>
                    <w:bottom w:val="single" w:sz="8" w:space="0" w:color="009999"/>
                  </w:tcBorders>
                  <w:shd w:val="pct55" w:color="FFFFFF" w:themeColor="background1" w:fill="auto"/>
                </w:tcPr>
                <w:p w14:paraId="7C0FF41A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7DC1BE"/>
                </w:tcPr>
                <w:p w14:paraId="7C0FF41B" w14:textId="77777777" w:rsidR="007B0401" w:rsidRDefault="007B0401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Name of employer*</w:t>
                  </w:r>
                </w:p>
              </w:tc>
              <w:tc>
                <w:tcPr>
                  <w:tcW w:w="3827" w:type="dxa"/>
                </w:tcPr>
                <w:p w14:paraId="7C0FF41C" w14:textId="5DB55C62" w:rsidR="007B0401" w:rsidRPr="00723511" w:rsidRDefault="003617D2" w:rsidP="00D42B1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Triangle Dental Limited</w:t>
                  </w:r>
                </w:p>
              </w:tc>
            </w:tr>
          </w:tbl>
          <w:p w14:paraId="7C0FF41E" w14:textId="77777777" w:rsidR="007B0401" w:rsidRDefault="007B0401" w:rsidP="00D42B1D">
            <w:pPr>
              <w:rPr>
                <w:color w:val="00CC99"/>
              </w:rPr>
            </w:pPr>
          </w:p>
          <w:tbl>
            <w:tblPr>
              <w:tblStyle w:val="TableGrid"/>
              <w:tblW w:w="10021" w:type="dxa"/>
              <w:tblBorders>
                <w:top w:val="single" w:sz="8" w:space="0" w:color="009999"/>
                <w:left w:val="single" w:sz="8" w:space="0" w:color="009999"/>
                <w:bottom w:val="single" w:sz="8" w:space="0" w:color="009999"/>
                <w:right w:val="single" w:sz="8" w:space="0" w:color="009999"/>
                <w:insideH w:val="single" w:sz="8" w:space="0" w:color="009999"/>
                <w:insideV w:val="single" w:sz="8" w:space="0" w:color="0099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21"/>
            </w:tblGrid>
            <w:tr w:rsidR="007B0401" w:rsidRPr="004804E1" w14:paraId="7C0FF420" w14:textId="77777777" w:rsidTr="006D7034">
              <w:tc>
                <w:tcPr>
                  <w:tcW w:w="10021" w:type="dxa"/>
                  <w:shd w:val="clear" w:color="auto" w:fill="7DC1BE"/>
                </w:tcPr>
                <w:p w14:paraId="7C0FF41F" w14:textId="77777777" w:rsidR="007B0401" w:rsidRPr="004804E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Referral criteria </w:t>
                  </w:r>
                </w:p>
              </w:tc>
            </w:tr>
            <w:tr w:rsidR="007B0401" w:rsidRPr="00723511" w14:paraId="7C0FF424" w14:textId="77777777" w:rsidTr="00C2091C">
              <w:tc>
                <w:tcPr>
                  <w:tcW w:w="10021" w:type="dxa"/>
                  <w:shd w:val="pct55" w:color="FFFFFF" w:themeColor="background1" w:fill="auto"/>
                </w:tcPr>
                <w:p w14:paraId="7C0FF421" w14:textId="77777777" w:rsidR="007B0401" w:rsidRDefault="007B0401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 w:rsidRPr="00647FD6">
                    <w:rPr>
                      <w:sz w:val="16"/>
                      <w:szCs w:val="16"/>
                    </w:rPr>
                    <w:t>The document</w:t>
                  </w:r>
                  <w:r>
                    <w:rPr>
                      <w:sz w:val="16"/>
                      <w:szCs w:val="16"/>
                    </w:rPr>
                    <w:t>(s)</w:t>
                  </w:r>
                  <w:r w:rsidRPr="00647FD6">
                    <w:rPr>
                      <w:sz w:val="16"/>
                      <w:szCs w:val="16"/>
                    </w:rPr>
                    <w:t xml:space="preserve"> specified </w:t>
                  </w:r>
                  <w:r>
                    <w:rPr>
                      <w:sz w:val="16"/>
                      <w:szCs w:val="16"/>
                    </w:rPr>
                    <w:t>here</w:t>
                  </w:r>
                  <w:r w:rsidRPr="00647FD6">
                    <w:rPr>
                      <w:sz w:val="16"/>
                      <w:szCs w:val="16"/>
                    </w:rPr>
                    <w:t xml:space="preserve"> will be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47FD6">
                    <w:rPr>
                      <w:sz w:val="16"/>
                      <w:szCs w:val="16"/>
                    </w:rPr>
                    <w:t xml:space="preserve">used by both parties as the basis for the referral of patients and the justification/authorisation of dental </w:t>
                  </w:r>
                  <w:r>
                    <w:rPr>
                      <w:sz w:val="16"/>
                      <w:szCs w:val="16"/>
                    </w:rPr>
                    <w:t>radiographic</w:t>
                  </w:r>
                  <w:r w:rsidRPr="00647FD6">
                    <w:rPr>
                      <w:sz w:val="16"/>
                      <w:szCs w:val="16"/>
                    </w:rPr>
                    <w:t xml:space="preserve"> examination</w:t>
                  </w:r>
                  <w:r>
                    <w:rPr>
                      <w:sz w:val="16"/>
                      <w:szCs w:val="16"/>
                    </w:rPr>
                    <w:t>s</w:t>
                  </w:r>
                  <w:r w:rsidRPr="00647FD6">
                    <w:rPr>
                      <w:sz w:val="16"/>
                      <w:szCs w:val="16"/>
                    </w:rPr>
                    <w:t>: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  <w:p w14:paraId="7C0FF422" w14:textId="02B24F18" w:rsidR="007B0401" w:rsidRDefault="007B0401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</w:p>
                <w:p w14:paraId="0D90EF9D" w14:textId="271827B2" w:rsidR="00D53B98" w:rsidRDefault="00DE3EC2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Referral for diagnostic purposes</w:t>
                  </w:r>
                </w:p>
                <w:p w14:paraId="64B7ADE8" w14:textId="5EA013A9" w:rsidR="00DE3EC2" w:rsidRDefault="00DE3EC2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Referral for a patient who cannot tolerate I/O xrays e.g.</w:t>
                  </w:r>
                  <w:r w:rsidR="007946DD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gag reflex or disability</w:t>
                  </w:r>
                </w:p>
                <w:p w14:paraId="2A4950E6" w14:textId="3E1F1E20" w:rsidR="00DE3EC2" w:rsidRDefault="00DE3EC2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Referral for specialist investigations e.g. endodontics, implants etc.</w:t>
                  </w:r>
                </w:p>
                <w:p w14:paraId="4AD38266" w14:textId="571F9C90" w:rsidR="007946DD" w:rsidRDefault="007946DD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Referral for assessment of wisdom teeth in relation to facial anatomy</w:t>
                  </w:r>
                </w:p>
                <w:p w14:paraId="7C0FF423" w14:textId="77777777" w:rsidR="007B0401" w:rsidRPr="00647FD6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C0FF425" w14:textId="77777777" w:rsidR="007B0401" w:rsidRDefault="007B0401" w:rsidP="00D42B1D">
            <w:pPr>
              <w:rPr>
                <w:color w:val="00CC99"/>
              </w:rPr>
            </w:pPr>
          </w:p>
          <w:tbl>
            <w:tblPr>
              <w:tblStyle w:val="TableGrid"/>
              <w:tblW w:w="10021" w:type="dxa"/>
              <w:tblBorders>
                <w:top w:val="single" w:sz="8" w:space="0" w:color="009999"/>
                <w:left w:val="single" w:sz="8" w:space="0" w:color="009999"/>
                <w:bottom w:val="single" w:sz="8" w:space="0" w:color="009999"/>
                <w:right w:val="single" w:sz="8" w:space="0" w:color="009999"/>
                <w:insideH w:val="single" w:sz="8" w:space="0" w:color="009999"/>
                <w:insideV w:val="single" w:sz="8" w:space="0" w:color="0099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8"/>
              <w:gridCol w:w="1134"/>
              <w:gridCol w:w="1276"/>
              <w:gridCol w:w="1134"/>
              <w:gridCol w:w="1417"/>
              <w:gridCol w:w="2552"/>
            </w:tblGrid>
            <w:tr w:rsidR="007B0401" w:rsidRPr="004804E1" w14:paraId="7C0FF427" w14:textId="77777777" w:rsidTr="006D7034">
              <w:tc>
                <w:tcPr>
                  <w:tcW w:w="10021" w:type="dxa"/>
                  <w:gridSpan w:val="6"/>
                  <w:shd w:val="clear" w:color="auto" w:fill="7DC1BE"/>
                </w:tcPr>
                <w:p w14:paraId="7C0FF426" w14:textId="77777777" w:rsidR="007B0401" w:rsidRPr="004804E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Entitlement of people</w:t>
                  </w:r>
                </w:p>
              </w:tc>
            </w:tr>
            <w:tr w:rsidR="007B0401" w:rsidRPr="00647FD6" w14:paraId="7C0FF429" w14:textId="77777777" w:rsidTr="006D7034">
              <w:tc>
                <w:tcPr>
                  <w:tcW w:w="10021" w:type="dxa"/>
                  <w:gridSpan w:val="6"/>
                  <w:tcBorders>
                    <w:bottom w:val="single" w:sz="8" w:space="0" w:color="009999"/>
                  </w:tcBorders>
                  <w:shd w:val="pct55" w:color="FFFFFF" w:themeColor="background1" w:fill="auto"/>
                </w:tcPr>
                <w:p w14:paraId="7C0FF428" w14:textId="77777777" w:rsidR="007B0401" w:rsidRPr="00647FD6" w:rsidRDefault="007B0401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Enter below the details of all people at the referring practice who will refer patients for radiographic examinations and/or report on dental images. Evidence of suitable training must be provided. </w:t>
                  </w:r>
                </w:p>
              </w:tc>
            </w:tr>
            <w:tr w:rsidR="007B0401" w:rsidRPr="004804E1" w14:paraId="7C0FF42D" w14:textId="77777777" w:rsidTr="006D7034">
              <w:tc>
                <w:tcPr>
                  <w:tcW w:w="6052" w:type="dxa"/>
                  <w:gridSpan w:val="4"/>
                  <w:shd w:val="clear" w:color="auto" w:fill="7DC1BE"/>
                </w:tcPr>
                <w:p w14:paraId="7C0FF42A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For completion by referring practice</w:t>
                  </w:r>
                </w:p>
                <w:p w14:paraId="7C0FF42B" w14:textId="77777777" w:rsidR="007B0401" w:rsidRPr="004804E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69" w:type="dxa"/>
                  <w:gridSpan w:val="2"/>
                  <w:shd w:val="clear" w:color="auto" w:fill="7DC1BE"/>
                </w:tcPr>
                <w:p w14:paraId="7C0FF42C" w14:textId="77777777" w:rsidR="007B0401" w:rsidRPr="004804E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For completion by receiving practice</w:t>
                  </w:r>
                </w:p>
              </w:tc>
            </w:tr>
            <w:tr w:rsidR="007B0401" w:rsidRPr="004804E1" w14:paraId="7C0FF438" w14:textId="77777777" w:rsidTr="006D7034">
              <w:trPr>
                <w:trHeight w:val="214"/>
              </w:trPr>
              <w:tc>
                <w:tcPr>
                  <w:tcW w:w="2508" w:type="dxa"/>
                  <w:vMerge w:val="restart"/>
                  <w:shd w:val="clear" w:color="auto" w:fill="7DC1BE"/>
                </w:tcPr>
                <w:p w14:paraId="7C0FF42E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  <w:p w14:paraId="7C0FF42F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  <w:p w14:paraId="7C0FF430" w14:textId="77777777" w:rsidR="007B0401" w:rsidRPr="004804E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Names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7DC1BE"/>
                </w:tcPr>
                <w:p w14:paraId="7C0FF431" w14:textId="77777777" w:rsidR="007B0401" w:rsidRDefault="007B0401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GDC/GMC </w:t>
                  </w:r>
                </w:p>
                <w:p w14:paraId="7C0FF432" w14:textId="77777777" w:rsidR="007B0401" w:rsidRPr="004804E1" w:rsidRDefault="007B0401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Registration number</w:t>
                  </w:r>
                </w:p>
              </w:tc>
              <w:tc>
                <w:tcPr>
                  <w:tcW w:w="2410" w:type="dxa"/>
                  <w:gridSpan w:val="2"/>
                  <w:tcBorders>
                    <w:bottom w:val="single" w:sz="8" w:space="0" w:color="009999"/>
                  </w:tcBorders>
                  <w:shd w:val="clear" w:color="auto" w:fill="7DC1BE"/>
                </w:tcPr>
                <w:p w14:paraId="7C0FF433" w14:textId="77777777" w:rsidR="007B0401" w:rsidRPr="004804E1" w:rsidRDefault="007B0401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IRMER17 roles (tick)</w:t>
                  </w:r>
                </w:p>
              </w:tc>
              <w:tc>
                <w:tcPr>
                  <w:tcW w:w="1417" w:type="dxa"/>
                  <w:vMerge w:val="restart"/>
                  <w:shd w:val="clear" w:color="auto" w:fill="7DC1BE"/>
                </w:tcPr>
                <w:p w14:paraId="7C0FF434" w14:textId="77777777" w:rsidR="007B0401" w:rsidRDefault="007B0401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</w:p>
                <w:p w14:paraId="7C0FF435" w14:textId="77777777" w:rsidR="007B0401" w:rsidRPr="004804E1" w:rsidRDefault="007B0401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Training OK?</w:t>
                  </w:r>
                </w:p>
              </w:tc>
              <w:tc>
                <w:tcPr>
                  <w:tcW w:w="2552" w:type="dxa"/>
                  <w:vMerge w:val="restart"/>
                  <w:shd w:val="clear" w:color="auto" w:fill="7DC1BE"/>
                </w:tcPr>
                <w:p w14:paraId="7C0FF436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  <w:p w14:paraId="7C0FF437" w14:textId="77777777" w:rsidR="007B0401" w:rsidRPr="004804E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Registration OK?</w:t>
                  </w:r>
                </w:p>
              </w:tc>
            </w:tr>
            <w:tr w:rsidR="007B0401" w:rsidRPr="004804E1" w14:paraId="7C0FF43F" w14:textId="77777777" w:rsidTr="006D7034">
              <w:trPr>
                <w:trHeight w:val="213"/>
              </w:trPr>
              <w:tc>
                <w:tcPr>
                  <w:tcW w:w="2508" w:type="dxa"/>
                  <w:vMerge/>
                  <w:shd w:val="pct55" w:color="00CC99" w:fill="auto"/>
                </w:tcPr>
                <w:p w14:paraId="7C0FF439" w14:textId="77777777" w:rsidR="007B0401" w:rsidRPr="004804E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shd w:val="pct55" w:color="00CC99" w:fill="auto"/>
                </w:tcPr>
                <w:p w14:paraId="7C0FF43A" w14:textId="77777777" w:rsidR="007B0401" w:rsidRPr="004804E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7DC1BE"/>
                </w:tcPr>
                <w:p w14:paraId="7C0FF43B" w14:textId="77777777" w:rsidR="007B0401" w:rsidRPr="004804E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Referrer</w:t>
                  </w:r>
                </w:p>
              </w:tc>
              <w:tc>
                <w:tcPr>
                  <w:tcW w:w="1134" w:type="dxa"/>
                  <w:shd w:val="clear" w:color="auto" w:fill="7DC1BE"/>
                </w:tcPr>
                <w:p w14:paraId="7C0FF43C" w14:textId="77777777" w:rsidR="007B0401" w:rsidRPr="004804E1" w:rsidRDefault="007B0401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Operator (reporting)</w:t>
                  </w:r>
                </w:p>
              </w:tc>
              <w:tc>
                <w:tcPr>
                  <w:tcW w:w="1417" w:type="dxa"/>
                  <w:vMerge/>
                  <w:shd w:val="pct55" w:color="00CC99" w:fill="auto"/>
                </w:tcPr>
                <w:p w14:paraId="7C0FF43D" w14:textId="77777777" w:rsidR="007B0401" w:rsidRPr="004804E1" w:rsidRDefault="007B0401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  <w:vMerge/>
                  <w:shd w:val="pct55" w:color="00CC99" w:fill="auto"/>
                </w:tcPr>
                <w:p w14:paraId="7C0FF43E" w14:textId="77777777" w:rsidR="007B0401" w:rsidRPr="004804E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7B0401" w:rsidRPr="00723511" w14:paraId="7C0FF447" w14:textId="77777777" w:rsidTr="00C2091C">
              <w:tc>
                <w:tcPr>
                  <w:tcW w:w="2508" w:type="dxa"/>
                </w:tcPr>
                <w:p w14:paraId="7C0FF440" w14:textId="77777777" w:rsidR="007B0401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7C0FF441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7C0FF442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</w:tcPr>
                <w:p w14:paraId="7C0FF443" w14:textId="77777777" w:rsidR="007B0401" w:rsidRPr="00B4046F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7C0FF444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14:paraId="7C0FF445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7C0FF446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7B0401" w:rsidRPr="00723511" w14:paraId="7C0FF44F" w14:textId="77777777" w:rsidTr="00C2091C">
              <w:tc>
                <w:tcPr>
                  <w:tcW w:w="2508" w:type="dxa"/>
                </w:tcPr>
                <w:p w14:paraId="7C0FF448" w14:textId="77777777" w:rsidR="007B0401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7C0FF449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7C0FF44A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</w:tcPr>
                <w:p w14:paraId="7C0FF44B" w14:textId="77777777" w:rsidR="007B0401" w:rsidRPr="00B4046F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7C0FF44C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14:paraId="7C0FF44D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7C0FF44E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7B0401" w:rsidRPr="00723511" w14:paraId="7C0FF457" w14:textId="77777777" w:rsidTr="00C2091C">
              <w:tc>
                <w:tcPr>
                  <w:tcW w:w="2508" w:type="dxa"/>
                </w:tcPr>
                <w:p w14:paraId="7C0FF450" w14:textId="77777777" w:rsidR="007B0401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7C0FF451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7C0FF452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</w:tcPr>
                <w:p w14:paraId="7C0FF453" w14:textId="77777777" w:rsidR="007B0401" w:rsidRPr="00B4046F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7C0FF454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14:paraId="7C0FF455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7C0FF456" w14:textId="77777777" w:rsidR="007B0401" w:rsidRPr="00B4046F" w:rsidRDefault="007B0401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617D2" w:rsidRPr="00723511" w14:paraId="3B2F987F" w14:textId="77777777" w:rsidTr="00ED42AB">
              <w:trPr>
                <w:trHeight w:val="574"/>
              </w:trPr>
              <w:tc>
                <w:tcPr>
                  <w:tcW w:w="2508" w:type="dxa"/>
                </w:tcPr>
                <w:p w14:paraId="17B2F980" w14:textId="77777777" w:rsidR="003617D2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481A5088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</w:tcPr>
                <w:p w14:paraId="3490519D" w14:textId="77777777" w:rsidR="003617D2" w:rsidRPr="00B4046F" w:rsidRDefault="003617D2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1F97D691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14:paraId="1F0F4D0C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290B8D11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617D2" w:rsidRPr="00723511" w14:paraId="6495D90D" w14:textId="77777777" w:rsidTr="00ED42AB">
              <w:trPr>
                <w:trHeight w:val="554"/>
              </w:trPr>
              <w:tc>
                <w:tcPr>
                  <w:tcW w:w="2508" w:type="dxa"/>
                </w:tcPr>
                <w:p w14:paraId="0A96B06D" w14:textId="77777777" w:rsidR="003617D2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51FB0D87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</w:tcPr>
                <w:p w14:paraId="2742DC45" w14:textId="77777777" w:rsidR="003617D2" w:rsidRPr="00B4046F" w:rsidRDefault="003617D2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4B090FF1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14:paraId="35B57854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0DD5F7F3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617D2" w:rsidRPr="00723511" w14:paraId="077FF856" w14:textId="77777777" w:rsidTr="00ED42AB">
              <w:trPr>
                <w:trHeight w:val="548"/>
              </w:trPr>
              <w:tc>
                <w:tcPr>
                  <w:tcW w:w="2508" w:type="dxa"/>
                </w:tcPr>
                <w:p w14:paraId="4DDD3801" w14:textId="77777777" w:rsidR="003617D2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3ABA64DE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</w:tcPr>
                <w:p w14:paraId="1BBC5EB5" w14:textId="77777777" w:rsidR="003617D2" w:rsidRPr="00B4046F" w:rsidRDefault="003617D2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248A193A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14:paraId="60F686E2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6CA16A82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617D2" w:rsidRPr="00723511" w14:paraId="1B3C4C06" w14:textId="77777777" w:rsidTr="00ED42AB">
              <w:trPr>
                <w:trHeight w:val="525"/>
              </w:trPr>
              <w:tc>
                <w:tcPr>
                  <w:tcW w:w="2508" w:type="dxa"/>
                </w:tcPr>
                <w:p w14:paraId="568FBAD0" w14:textId="77777777" w:rsidR="003617D2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62FE9946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</w:tcPr>
                <w:p w14:paraId="5C4AF8DB" w14:textId="77777777" w:rsidR="003617D2" w:rsidRPr="00B4046F" w:rsidRDefault="003617D2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4339CF03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14:paraId="1BC77DAF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4F2D6303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617D2" w:rsidRPr="00723511" w14:paraId="2C57ADCA" w14:textId="77777777" w:rsidTr="00ED42AB">
              <w:trPr>
                <w:trHeight w:val="564"/>
              </w:trPr>
              <w:tc>
                <w:tcPr>
                  <w:tcW w:w="2508" w:type="dxa"/>
                </w:tcPr>
                <w:p w14:paraId="7515FCFE" w14:textId="77777777" w:rsidR="003617D2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6797822C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</w:tcPr>
                <w:p w14:paraId="3A69D363" w14:textId="77777777" w:rsidR="003617D2" w:rsidRPr="00B4046F" w:rsidRDefault="003617D2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08DF4B0B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</w:tcPr>
                <w:p w14:paraId="794EA2CF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58C8D9C8" w14:textId="77777777" w:rsidR="003617D2" w:rsidRPr="00B4046F" w:rsidRDefault="003617D2" w:rsidP="00D42B1D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C0FF458" w14:textId="77777777" w:rsidR="007B0401" w:rsidRDefault="007B0401" w:rsidP="00D42B1D">
            <w:pPr>
              <w:rPr>
                <w:color w:val="00CC99"/>
              </w:rPr>
            </w:pPr>
          </w:p>
          <w:tbl>
            <w:tblPr>
              <w:tblStyle w:val="TableGrid"/>
              <w:tblW w:w="10021" w:type="dxa"/>
              <w:tblBorders>
                <w:top w:val="single" w:sz="8" w:space="0" w:color="009999"/>
                <w:left w:val="single" w:sz="8" w:space="0" w:color="009999"/>
                <w:bottom w:val="single" w:sz="8" w:space="0" w:color="009999"/>
                <w:right w:val="single" w:sz="8" w:space="0" w:color="009999"/>
                <w:insideH w:val="single" w:sz="8" w:space="0" w:color="009999"/>
                <w:insideV w:val="single" w:sz="8" w:space="0" w:color="00999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2"/>
              <w:gridCol w:w="3506"/>
              <w:gridCol w:w="1276"/>
              <w:gridCol w:w="3827"/>
            </w:tblGrid>
            <w:tr w:rsidR="007B0401" w:rsidRPr="004804E1" w14:paraId="7C0FF45A" w14:textId="77777777" w:rsidTr="006D7034">
              <w:tc>
                <w:tcPr>
                  <w:tcW w:w="10021" w:type="dxa"/>
                  <w:gridSpan w:val="4"/>
                  <w:shd w:val="clear" w:color="auto" w:fill="7DC1BE"/>
                </w:tcPr>
                <w:p w14:paraId="7C0FF459" w14:textId="77777777" w:rsidR="007B0401" w:rsidRPr="004804E1" w:rsidRDefault="007B0401" w:rsidP="006D7034">
                  <w:pPr>
                    <w:shd w:val="clear" w:color="auto" w:fill="7DC1BE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lastRenderedPageBreak/>
                    <w:t>Signatures of agreement</w:t>
                  </w:r>
                </w:p>
              </w:tc>
            </w:tr>
            <w:tr w:rsidR="007B0401" w:rsidRPr="00647FD6" w14:paraId="7C0FF45C" w14:textId="77777777" w:rsidTr="006D7034">
              <w:tc>
                <w:tcPr>
                  <w:tcW w:w="10021" w:type="dxa"/>
                  <w:gridSpan w:val="4"/>
                  <w:tcBorders>
                    <w:bottom w:val="single" w:sz="8" w:space="0" w:color="009999"/>
                  </w:tcBorders>
                  <w:shd w:val="pct55" w:color="FFFFFF" w:themeColor="background1" w:fill="auto"/>
                </w:tcPr>
                <w:p w14:paraId="7C0FF45B" w14:textId="77777777" w:rsidR="007B0401" w:rsidRPr="00647FD6" w:rsidRDefault="007B0401" w:rsidP="00D42B1D">
                  <w:pPr>
                    <w:spacing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We the undersigned agree: (1) to use the referral criteria above; (2) that evidence of adequate training has been provided for each of the people named above appropriate to their IRMER17 roles; (3) that adequate information will accompany each referred patient to allow the justification process to proceed, as set out in the standard imaging referral form attached. </w:t>
                  </w:r>
                </w:p>
              </w:tc>
            </w:tr>
            <w:tr w:rsidR="007B0401" w:rsidRPr="004804E1" w14:paraId="7C0FF45F" w14:textId="77777777" w:rsidTr="006D7034">
              <w:tc>
                <w:tcPr>
                  <w:tcW w:w="4918" w:type="dxa"/>
                  <w:gridSpan w:val="2"/>
                  <w:shd w:val="clear" w:color="auto" w:fill="7DC1BE"/>
                </w:tcPr>
                <w:p w14:paraId="7C0FF45D" w14:textId="77777777" w:rsidR="007B0401" w:rsidRPr="004804E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For the referring practice</w:t>
                  </w:r>
                </w:p>
              </w:tc>
              <w:tc>
                <w:tcPr>
                  <w:tcW w:w="5103" w:type="dxa"/>
                  <w:gridSpan w:val="2"/>
                  <w:shd w:val="clear" w:color="auto" w:fill="7DC1BE"/>
                </w:tcPr>
                <w:p w14:paraId="7C0FF45E" w14:textId="77777777" w:rsidR="007B0401" w:rsidRPr="004804E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For completion by receiving practice</w:t>
                  </w:r>
                </w:p>
              </w:tc>
            </w:tr>
            <w:tr w:rsidR="007B0401" w:rsidRPr="00723511" w14:paraId="7C0FF465" w14:textId="77777777" w:rsidTr="006D7034">
              <w:trPr>
                <w:trHeight w:val="315"/>
              </w:trPr>
              <w:tc>
                <w:tcPr>
                  <w:tcW w:w="1412" w:type="dxa"/>
                  <w:shd w:val="clear" w:color="auto" w:fill="7DC1BE"/>
                </w:tcPr>
                <w:p w14:paraId="7C0FF460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Name* </w:t>
                  </w:r>
                </w:p>
              </w:tc>
              <w:tc>
                <w:tcPr>
                  <w:tcW w:w="3506" w:type="dxa"/>
                  <w:shd w:val="pct55" w:color="FFFFFF" w:themeColor="background1" w:fill="auto"/>
                </w:tcPr>
                <w:p w14:paraId="7C0FF461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7DC1BE"/>
                </w:tcPr>
                <w:p w14:paraId="7C0FF462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Name* </w:t>
                  </w:r>
                </w:p>
                <w:p w14:paraId="7C0FF463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27" w:type="dxa"/>
                </w:tcPr>
                <w:p w14:paraId="7C0FF464" w14:textId="6AA3F37F" w:rsidR="007B0401" w:rsidRPr="00723511" w:rsidRDefault="003617D2" w:rsidP="00D42B1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C. Read</w:t>
                  </w:r>
                </w:p>
              </w:tc>
            </w:tr>
            <w:tr w:rsidR="007B0401" w:rsidRPr="00723511" w14:paraId="7C0FF46B" w14:textId="77777777" w:rsidTr="006D7034">
              <w:tc>
                <w:tcPr>
                  <w:tcW w:w="1412" w:type="dxa"/>
                  <w:shd w:val="clear" w:color="auto" w:fill="7DC1BE"/>
                </w:tcPr>
                <w:p w14:paraId="7C0FF466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Signature</w:t>
                  </w:r>
                </w:p>
                <w:p w14:paraId="7C0FF467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06" w:type="dxa"/>
                  <w:shd w:val="pct55" w:color="FFFFFF" w:themeColor="background1" w:fill="auto"/>
                </w:tcPr>
                <w:p w14:paraId="7C0FF468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7DC1BE"/>
                </w:tcPr>
                <w:p w14:paraId="7C0FF469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Signature</w:t>
                  </w:r>
                </w:p>
              </w:tc>
              <w:tc>
                <w:tcPr>
                  <w:tcW w:w="3827" w:type="dxa"/>
                </w:tcPr>
                <w:p w14:paraId="7C0FF46A" w14:textId="77777777" w:rsidR="007B0401" w:rsidRPr="00723511" w:rsidRDefault="007B0401" w:rsidP="00D42B1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7B0401" w:rsidRPr="00723511" w14:paraId="7C0FF471" w14:textId="77777777" w:rsidTr="006D7034">
              <w:tc>
                <w:tcPr>
                  <w:tcW w:w="1412" w:type="dxa"/>
                  <w:shd w:val="clear" w:color="auto" w:fill="7DC1BE"/>
                </w:tcPr>
                <w:p w14:paraId="7C0FF46C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Date</w:t>
                  </w:r>
                </w:p>
                <w:p w14:paraId="7C0FF46D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06" w:type="dxa"/>
                  <w:shd w:val="pct55" w:color="FFFFFF" w:themeColor="background1" w:fill="auto"/>
                </w:tcPr>
                <w:p w14:paraId="7C0FF46E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7DC1BE"/>
                </w:tcPr>
                <w:p w14:paraId="7C0FF46F" w14:textId="77777777" w:rsidR="007B0401" w:rsidRDefault="007B0401" w:rsidP="00D42B1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Date</w:t>
                  </w:r>
                </w:p>
              </w:tc>
              <w:tc>
                <w:tcPr>
                  <w:tcW w:w="3827" w:type="dxa"/>
                </w:tcPr>
                <w:p w14:paraId="7C0FF470" w14:textId="77777777" w:rsidR="007B0401" w:rsidRPr="00723511" w:rsidRDefault="007B0401" w:rsidP="00D42B1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C0FF472" w14:textId="77777777" w:rsidR="007B0401" w:rsidRPr="00647FD6" w:rsidRDefault="007B0401" w:rsidP="00D42B1D"/>
        </w:tc>
      </w:tr>
    </w:tbl>
    <w:p w14:paraId="7C0FF474" w14:textId="77777777" w:rsidR="007B0401" w:rsidRDefault="007B0401" w:rsidP="007B0401">
      <w:pPr>
        <w:spacing w:line="240" w:lineRule="auto"/>
        <w:rPr>
          <w:sz w:val="16"/>
          <w:szCs w:val="16"/>
        </w:rPr>
      </w:pPr>
    </w:p>
    <w:p w14:paraId="7C0FF475" w14:textId="77777777" w:rsidR="007B0401" w:rsidRDefault="007B0401" w:rsidP="007B0401">
      <w:pPr>
        <w:spacing w:line="240" w:lineRule="auto"/>
        <w:jc w:val="both"/>
        <w:rPr>
          <w:rStyle w:val="normalchar1"/>
          <w:sz w:val="20"/>
          <w:szCs w:val="20"/>
        </w:rPr>
      </w:pPr>
      <w:r>
        <w:rPr>
          <w:sz w:val="16"/>
          <w:szCs w:val="16"/>
        </w:rPr>
        <w:t>* The person who signs here should be the employer or, in the case of a body corporate or other situation where the “employer” may not be available, a suitable representative (eg, a dentist at the practice who is involved with the referrals) who is able to sign on the employer’s behalf.</w:t>
      </w:r>
    </w:p>
    <w:p w14:paraId="7C0FF476" w14:textId="77777777" w:rsidR="00994DC0" w:rsidRDefault="00994DC0" w:rsidP="007B0401">
      <w:pPr>
        <w:pStyle w:val="APP-1stLevel"/>
        <w:numPr>
          <w:ilvl w:val="0"/>
          <w:numId w:val="0"/>
        </w:numPr>
      </w:pPr>
    </w:p>
    <w:sectPr w:rsidR="00994DC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F479" w14:textId="77777777" w:rsidR="00E24987" w:rsidRDefault="00E24987" w:rsidP="007B0401">
      <w:pPr>
        <w:spacing w:line="240" w:lineRule="auto"/>
      </w:pPr>
      <w:r>
        <w:separator/>
      </w:r>
    </w:p>
  </w:endnote>
  <w:endnote w:type="continuationSeparator" w:id="0">
    <w:p w14:paraId="7C0FF47A" w14:textId="77777777" w:rsidR="00E24987" w:rsidRDefault="00E24987" w:rsidP="007B04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 M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FF477" w14:textId="77777777" w:rsidR="00E24987" w:rsidRDefault="00E24987" w:rsidP="007B0401">
      <w:pPr>
        <w:spacing w:line="240" w:lineRule="auto"/>
      </w:pPr>
      <w:r>
        <w:separator/>
      </w:r>
    </w:p>
  </w:footnote>
  <w:footnote w:type="continuationSeparator" w:id="0">
    <w:p w14:paraId="7C0FF478" w14:textId="77777777" w:rsidR="00E24987" w:rsidRDefault="00E24987" w:rsidP="007B04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FF47B" w14:textId="77777777" w:rsidR="00966AAE" w:rsidRPr="00575D21" w:rsidRDefault="007946DD" w:rsidP="00575D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15421"/>
    <w:multiLevelType w:val="multilevel"/>
    <w:tmpl w:val="2666630E"/>
    <w:lvl w:ilvl="0">
      <w:start w:val="1"/>
      <w:numFmt w:val="upperLetter"/>
      <w:pStyle w:val="APP-1stLevel"/>
      <w:lvlText w:val="APPENDIX %1"/>
      <w:lvlJc w:val="left"/>
      <w:pPr>
        <w:tabs>
          <w:tab w:val="num" w:pos="2510"/>
        </w:tabs>
        <w:ind w:left="710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APP-2ndLevel"/>
      <w:lvlText w:val="%1%2"/>
      <w:lvlJc w:val="left"/>
      <w:pPr>
        <w:tabs>
          <w:tab w:val="num" w:pos="1701"/>
        </w:tabs>
        <w:ind w:left="1701" w:hanging="850"/>
      </w:pPr>
      <w:rPr>
        <w:rFonts w:ascii="Arial" w:hAnsi="Arial" w:cs="Arial" w:hint="default"/>
      </w:rPr>
    </w:lvl>
    <w:lvl w:ilvl="2">
      <w:start w:val="1"/>
      <w:numFmt w:val="decimal"/>
      <w:pStyle w:val="APP-3rdLevel"/>
      <w:lvlText w:val="%1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6216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401"/>
    <w:rsid w:val="000564EF"/>
    <w:rsid w:val="00147477"/>
    <w:rsid w:val="00185019"/>
    <w:rsid w:val="003617D2"/>
    <w:rsid w:val="00386470"/>
    <w:rsid w:val="006D7034"/>
    <w:rsid w:val="007946DD"/>
    <w:rsid w:val="007B0401"/>
    <w:rsid w:val="00994DC0"/>
    <w:rsid w:val="00C2091C"/>
    <w:rsid w:val="00D53B98"/>
    <w:rsid w:val="00DE3EC2"/>
    <w:rsid w:val="00E24987"/>
    <w:rsid w:val="00ED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FF3FF"/>
  <w15:chartTrackingRefBased/>
  <w15:docId w15:val="{4F255531-D7AD-4660-A80F-5A2BC00D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401"/>
    <w:pPr>
      <w:spacing w:after="0" w:line="280" w:lineRule="atLeast"/>
    </w:pPr>
    <w:rPr>
      <w:rFonts w:ascii="Arial" w:eastAsia="Times New Roman" w:hAnsi="Arial" w:cs="Arial"/>
      <w:sz w:val="21"/>
      <w:szCs w:val="2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B0401"/>
    <w:pPr>
      <w:tabs>
        <w:tab w:val="center" w:pos="4153"/>
        <w:tab w:val="right" w:pos="8306"/>
      </w:tabs>
      <w:spacing w:line="240" w:lineRule="atLeast"/>
    </w:pPr>
  </w:style>
  <w:style w:type="character" w:customStyle="1" w:styleId="HeaderChar">
    <w:name w:val="Header Char"/>
    <w:basedOn w:val="DefaultParagraphFont"/>
    <w:link w:val="Header"/>
    <w:uiPriority w:val="99"/>
    <w:rsid w:val="007B0401"/>
    <w:rPr>
      <w:rFonts w:ascii="Arial" w:eastAsia="Times New Roman" w:hAnsi="Arial" w:cs="Arial"/>
      <w:sz w:val="21"/>
      <w:szCs w:val="21"/>
      <w:lang w:eastAsia="en-GB"/>
    </w:rPr>
  </w:style>
  <w:style w:type="paragraph" w:customStyle="1" w:styleId="APP-1stLevel">
    <w:name w:val="APP-1st Level"/>
    <w:basedOn w:val="Normal"/>
    <w:next w:val="Normal"/>
    <w:link w:val="APP-1stLevelChar"/>
    <w:uiPriority w:val="99"/>
    <w:rsid w:val="007B0401"/>
    <w:pPr>
      <w:keepNext/>
      <w:numPr>
        <w:numId w:val="1"/>
      </w:numPr>
      <w:tabs>
        <w:tab w:val="clear" w:pos="2510"/>
        <w:tab w:val="num" w:pos="2651"/>
      </w:tabs>
      <w:spacing w:after="560"/>
      <w:ind w:left="851"/>
      <w:outlineLvl w:val="0"/>
    </w:pPr>
    <w:rPr>
      <w:b/>
      <w:bCs/>
      <w:color w:val="000080"/>
      <w:sz w:val="28"/>
      <w:szCs w:val="28"/>
    </w:rPr>
  </w:style>
  <w:style w:type="paragraph" w:customStyle="1" w:styleId="APP-2ndLevel">
    <w:name w:val="APP-2nd Level"/>
    <w:basedOn w:val="Normal"/>
    <w:next w:val="Normal"/>
    <w:link w:val="APP-2ndLevelChar"/>
    <w:uiPriority w:val="99"/>
    <w:rsid w:val="007B0401"/>
    <w:pPr>
      <w:keepNext/>
      <w:numPr>
        <w:ilvl w:val="1"/>
        <w:numId w:val="1"/>
      </w:numPr>
      <w:spacing w:after="280"/>
      <w:outlineLvl w:val="1"/>
    </w:pPr>
    <w:rPr>
      <w:b/>
      <w:bCs/>
      <w:caps/>
      <w:color w:val="000000"/>
      <w:sz w:val="24"/>
      <w:szCs w:val="24"/>
    </w:rPr>
  </w:style>
  <w:style w:type="paragraph" w:customStyle="1" w:styleId="APP-3rdLevel">
    <w:name w:val="APP-3rd Level"/>
    <w:basedOn w:val="Normal"/>
    <w:next w:val="Normal"/>
    <w:uiPriority w:val="99"/>
    <w:rsid w:val="007B0401"/>
    <w:pPr>
      <w:keepNext/>
      <w:numPr>
        <w:ilvl w:val="2"/>
        <w:numId w:val="1"/>
      </w:numPr>
      <w:outlineLvl w:val="2"/>
    </w:pPr>
    <w:rPr>
      <w:b/>
      <w:bCs/>
      <w:color w:val="000000"/>
      <w:sz w:val="22"/>
      <w:szCs w:val="22"/>
    </w:rPr>
  </w:style>
  <w:style w:type="character" w:customStyle="1" w:styleId="normalchar1">
    <w:name w:val="normal__char1"/>
    <w:basedOn w:val="DefaultParagraphFont"/>
    <w:uiPriority w:val="99"/>
    <w:rsid w:val="007B0401"/>
    <w:rPr>
      <w:rFonts w:ascii="Arial" w:hAnsi="Arial" w:cs="Arial"/>
      <w:sz w:val="24"/>
      <w:szCs w:val="24"/>
    </w:rPr>
  </w:style>
  <w:style w:type="paragraph" w:customStyle="1" w:styleId="Maintextend">
    <w:name w:val="Main text (end)"/>
    <w:basedOn w:val="Normal"/>
    <w:link w:val="MaintextendChar"/>
    <w:uiPriority w:val="99"/>
    <w:rsid w:val="007B0401"/>
    <w:pPr>
      <w:tabs>
        <w:tab w:val="left" w:pos="851"/>
      </w:tabs>
      <w:spacing w:after="560"/>
      <w:ind w:left="851"/>
      <w:jc w:val="both"/>
    </w:pPr>
  </w:style>
  <w:style w:type="character" w:customStyle="1" w:styleId="MaintextendChar">
    <w:name w:val="Main text (end) Char"/>
    <w:basedOn w:val="DefaultParagraphFont"/>
    <w:link w:val="Maintextend"/>
    <w:uiPriority w:val="99"/>
    <w:rsid w:val="007B0401"/>
    <w:rPr>
      <w:rFonts w:ascii="Arial" w:eastAsia="Times New Roman" w:hAnsi="Arial" w:cs="Arial"/>
      <w:sz w:val="21"/>
      <w:szCs w:val="21"/>
      <w:lang w:eastAsia="en-GB"/>
    </w:rPr>
  </w:style>
  <w:style w:type="table" w:styleId="TableGrid">
    <w:name w:val="Table Grid"/>
    <w:basedOn w:val="TableNormal"/>
    <w:uiPriority w:val="59"/>
    <w:rsid w:val="007B040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21">
    <w:name w:val="Pa21"/>
    <w:basedOn w:val="Normal"/>
    <w:next w:val="Normal"/>
    <w:uiPriority w:val="99"/>
    <w:rsid w:val="007B0401"/>
    <w:pPr>
      <w:autoSpaceDE w:val="0"/>
      <w:autoSpaceDN w:val="0"/>
      <w:adjustRightInd w:val="0"/>
      <w:spacing w:line="201" w:lineRule="atLeast"/>
    </w:pPr>
    <w:rPr>
      <w:rFonts w:ascii="HelveticaNeueLT Std Med" w:eastAsiaTheme="minorHAnsi" w:hAnsi="HelveticaNeueLT Std Med" w:cstheme="minorBidi"/>
      <w:sz w:val="24"/>
      <w:szCs w:val="24"/>
      <w:lang w:eastAsia="en-US"/>
    </w:rPr>
  </w:style>
  <w:style w:type="character" w:customStyle="1" w:styleId="APP-1stLevelChar">
    <w:name w:val="APP-1st Level Char"/>
    <w:basedOn w:val="DefaultParagraphFont"/>
    <w:link w:val="APP-1stLevel"/>
    <w:uiPriority w:val="99"/>
    <w:rsid w:val="007B0401"/>
    <w:rPr>
      <w:rFonts w:ascii="Arial" w:eastAsia="Times New Roman" w:hAnsi="Arial" w:cs="Arial"/>
      <w:b/>
      <w:bCs/>
      <w:color w:val="000080"/>
      <w:sz w:val="28"/>
      <w:szCs w:val="28"/>
      <w:lang w:eastAsia="en-GB"/>
    </w:rPr>
  </w:style>
  <w:style w:type="character" w:customStyle="1" w:styleId="APP-2ndLevelChar">
    <w:name w:val="APP-2nd Level Char"/>
    <w:basedOn w:val="APP-1stLevelChar"/>
    <w:link w:val="APP-2ndLevel"/>
    <w:uiPriority w:val="99"/>
    <w:rsid w:val="007B0401"/>
    <w:rPr>
      <w:rFonts w:ascii="Arial" w:eastAsia="Times New Roman" w:hAnsi="Arial" w:cs="Arial"/>
      <w:b/>
      <w:bCs/>
      <w:caps/>
      <w:color w:val="000000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B040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401"/>
    <w:rPr>
      <w:rFonts w:ascii="Arial" w:eastAsia="Times New Roman" w:hAnsi="Arial" w:cs="Arial"/>
      <w:sz w:val="21"/>
      <w:szCs w:val="21"/>
      <w:lang w:eastAsia="en-GB"/>
    </w:rPr>
  </w:style>
  <w:style w:type="paragraph" w:customStyle="1" w:styleId="Pa3">
    <w:name w:val="Pa3"/>
    <w:basedOn w:val="Normal"/>
    <w:next w:val="Normal"/>
    <w:uiPriority w:val="99"/>
    <w:rsid w:val="00386470"/>
    <w:pPr>
      <w:widowControl w:val="0"/>
      <w:autoSpaceDE w:val="0"/>
      <w:autoSpaceDN w:val="0"/>
      <w:adjustRightInd w:val="0"/>
      <w:spacing w:line="361" w:lineRule="atLeast"/>
    </w:pPr>
    <w:rPr>
      <w:rFonts w:ascii="HelveticaNeueLT Std Med" w:eastAsiaTheme="minorEastAsia" w:hAnsi="HelveticaNeueLT Std Med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Lofts</dc:creator>
  <cp:keywords/>
  <dc:description/>
  <cp:lastModifiedBy>Chris Read</cp:lastModifiedBy>
  <cp:revision>3</cp:revision>
  <dcterms:created xsi:type="dcterms:W3CDTF">2020-06-15T15:25:00Z</dcterms:created>
  <dcterms:modified xsi:type="dcterms:W3CDTF">2022-05-04T13:13:00Z</dcterms:modified>
</cp:coreProperties>
</file>